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36310" cy="8716010"/>
            <wp:effectExtent l="0" t="0" r="2540" b="8890"/>
            <wp:docPr id="4" name="图片 4" descr="大健康紧缺人才地方培训基地商务函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大健康紧缺人才地方培训基地商务函-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36310" cy="871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01715" cy="8084820"/>
            <wp:effectExtent l="0" t="0" r="13335" b="11430"/>
            <wp:docPr id="3" name="图片 3" descr="大健康紧缺人才地方培训基地商务函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大健康紧缺人才地方培训基地商务函-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01715" cy="808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48070" cy="8086090"/>
            <wp:effectExtent l="0" t="0" r="5080" b="10160"/>
            <wp:docPr id="2" name="图片 2" descr="大健康紧缺人才地方培训基地商务函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大健康紧缺人才地方培训基地商务函-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8070" cy="808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067425" cy="8869045"/>
            <wp:effectExtent l="0" t="0" r="9525" b="8255"/>
            <wp:docPr id="1" name="图片 1" descr="大健康紧缺人才地方培训基地商务函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大健康紧缺人才地方培训基地商务函-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886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1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035EB4"/>
    <w:rsid w:val="5222475D"/>
    <w:rsid w:val="7F035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Office_11.1.0.8213_F1E327BC-269C-435d-A152-05C5408002CA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2019-01-11T04:28:00Z</dcterms:created>
  <dc:creator>中视飞天</dc:creator>
  <cp:lastModifiedBy>中视飞天</cp:lastModifiedBy>
  <dcterms:modified xsi:type="dcterms:W3CDTF">2019-01-17T06:52:47Z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2052-11.1.0.8213</vt:lpwstr>
  </property>
</Properties>
</file>